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968" w:rsidRDefault="00E13968">
      <w:r>
        <w:fldChar w:fldCharType="begin"/>
      </w:r>
      <w:r>
        <w:instrText xml:space="preserve"> LINK Excel.Sheet.12 "C:\\Users\\Eva Anderson\\Desktop\\Основное\\Необходимый_перечень_оборудоания_для_7_учебных_кабинетов_МОИН_ЧР.xlsx" "Основы безопасности и защиты Ро!R1C1:R34C2" \a \f 5 \h  \* MERGEFORMAT </w:instrText>
      </w:r>
      <w:r>
        <w:fldChar w:fldCharType="separate"/>
      </w:r>
      <w:bookmarkStart w:id="0" w:name="RANGE!A1:B33"/>
    </w:p>
    <w:tbl>
      <w:tblPr>
        <w:tblStyle w:val="a3"/>
        <w:tblpPr w:leftFromText="180" w:rightFromText="180" w:vertAnchor="text" w:tblpY="1"/>
        <w:tblOverlap w:val="never"/>
        <w:tblW w:w="7488" w:type="dxa"/>
        <w:tblLook w:val="04A0" w:firstRow="1" w:lastRow="0" w:firstColumn="1" w:lastColumn="0" w:noHBand="0" w:noVBand="1"/>
      </w:tblPr>
      <w:tblGrid>
        <w:gridCol w:w="560"/>
        <w:gridCol w:w="6928"/>
      </w:tblGrid>
      <w:tr w:rsidR="00E13968" w:rsidRPr="00E13968" w:rsidTr="00E13968">
        <w:trPr>
          <w:trHeight w:val="256"/>
        </w:trPr>
        <w:tc>
          <w:tcPr>
            <w:tcW w:w="7488" w:type="dxa"/>
            <w:gridSpan w:val="2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безопасности и защиты Родины</w:t>
            </w:r>
            <w:bookmarkEnd w:id="0"/>
          </w:p>
        </w:tc>
      </w:tr>
      <w:tr w:rsidR="00E13968" w:rsidRPr="00E13968" w:rsidTr="00E13968">
        <w:trPr>
          <w:trHeight w:val="471"/>
        </w:trPr>
        <w:tc>
          <w:tcPr>
            <w:tcW w:w="560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Аптечка КИМГЗ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Бинт марлевый медицинский нестерильный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Доска магнитно-меловая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доска 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Жгут кровоостанавливающий эластичный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Индивидуальный перевязочный пакет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Индивидуальный противохимический пакет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Комплект шин складных средний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Косынка медицинская (перевязочная)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Легкий защитный костюм Л-1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Макет массогабаритный (ММГ, муляж) ручной гранаты Ф-1 без имитационного запала (УРГ)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Массогабаритный макет 9 мм пистолета Макарова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Носилки санитарные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Общевойсковой защитный комплект ОЗК</w:t>
            </w:r>
          </w:p>
        </w:tc>
      </w:tr>
      <w:tr w:rsidR="00E13968" w:rsidRPr="00E13968" w:rsidTr="00E13968">
        <w:trPr>
          <w:trHeight w:val="471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 (лицензионное программное обеспечение, образовательный контент, система защиты от вредоносной информации)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Противогаз  фильтрующий (все типоразмеры)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Респиратор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Салфетки марлевые медицинские стерильные, упаковка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Стол с ящиками для хранения/тумбой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Стол ученический, регулируемый по высоте/Стол ученический, нерегулируемый по высоте в соответствии с ростовой группой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Стул ученический, регулируемый по высоте.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Шина проволочная (лестничная) для ног</w:t>
            </w:r>
          </w:p>
        </w:tc>
      </w:tr>
      <w:tr w:rsidR="00E13968" w:rsidRPr="00E13968" w:rsidTr="00E13968">
        <w:trPr>
          <w:trHeight w:val="235"/>
        </w:trPr>
        <w:tc>
          <w:tcPr>
            <w:tcW w:w="560" w:type="dxa"/>
            <w:shd w:val="clear" w:color="auto" w:fill="auto"/>
          </w:tcPr>
          <w:p w:rsidR="00E13968" w:rsidRPr="00E13968" w:rsidRDefault="00E13968" w:rsidP="00E1396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8" w:type="dxa"/>
            <w:shd w:val="clear" w:color="auto" w:fill="auto"/>
            <w:hideMark/>
          </w:tcPr>
          <w:p w:rsidR="00E13968" w:rsidRPr="00E13968" w:rsidRDefault="00E13968" w:rsidP="00E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8">
              <w:rPr>
                <w:rFonts w:ascii="Times New Roman" w:hAnsi="Times New Roman" w:cs="Times New Roman"/>
                <w:sz w:val="24"/>
                <w:szCs w:val="24"/>
              </w:rPr>
              <w:t>Шина проволочная (лестничная) для рук</w:t>
            </w:r>
          </w:p>
        </w:tc>
      </w:tr>
    </w:tbl>
    <w:p w:rsidR="001462BB" w:rsidRDefault="00E13968">
      <w:r>
        <w:fldChar w:fldCharType="end"/>
      </w:r>
      <w:bookmarkStart w:id="1" w:name="_GoBack"/>
      <w:bookmarkEnd w:id="1"/>
      <w:r>
        <w:br w:type="textWrapping" w:clear="all"/>
      </w:r>
    </w:p>
    <w:sectPr w:rsidR="00146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45D18"/>
    <w:multiLevelType w:val="hybridMultilevel"/>
    <w:tmpl w:val="3FC614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9E"/>
    <w:rsid w:val="001462BB"/>
    <w:rsid w:val="00D9542D"/>
    <w:rsid w:val="00DD089E"/>
    <w:rsid w:val="00E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23D9"/>
  <w15:chartTrackingRefBased/>
  <w15:docId w15:val="{9891C59A-5FEE-4ADC-8295-379840B8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Anderson</dc:creator>
  <cp:keywords/>
  <dc:description/>
  <cp:lastModifiedBy>Eva Anderson</cp:lastModifiedBy>
  <cp:revision>2</cp:revision>
  <dcterms:created xsi:type="dcterms:W3CDTF">2025-03-26T08:35:00Z</dcterms:created>
  <dcterms:modified xsi:type="dcterms:W3CDTF">2025-03-26T08:41:00Z</dcterms:modified>
</cp:coreProperties>
</file>