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6"/>
        <w:tblW w:w="9416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6908"/>
        <w:gridCol w:w="1701"/>
      </w:tblGrid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 w:colFirst="1" w:colLast="1"/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  <w:p w:rsidR="00A56622" w:rsidRPr="00A56622" w:rsidRDefault="00A56622" w:rsidP="00A566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Амперметр постоянного тока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Катушка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дресильная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 блоко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в(</w:t>
            </w:r>
            <w:proofErr w:type="spellStart"/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деменстрационных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резисторов лабораторный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Термометр стеклянный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Правила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Ленза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Капилляры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Электромагнит разборный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Патрон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Источник света с линейчатым спектром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Линии магнитные поля в объеме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Палочки стеклянные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 для демонстрации давления в жидкости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Шар с кольцом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 легкоподвижных тележек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Вольтметр постоянного тока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Генератор-ГСН-2л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Кандуктор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интенсивности на подвесе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Ключ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Генератор ручной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Электрометры с принадлежностями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Источник питания "МАРС"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Предметные стекла для микроскопов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Барометр-Анероид школьный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тел равной массы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объемы разные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Трубка для демонстрации конвенции в жидкости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Тбк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Насос воздушный ручной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Полюс демонстративный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Электрометры с принадлежностями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Манометр открытый демонстрационный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Ведерко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Комплект 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оптического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по передаче электроэнергии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 для демонстрации атмосферного давления АД-1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Желоб дугообразный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Динамометр вращающий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Маятник электростатический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Набор для исследования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изопроцессов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"Г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азовые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законы"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Зеркало плоское с экраном и подставкой для лабораторных </w:t>
            </w: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работ по геометрической оптике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веще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ств дл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я исследования плавления 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кристализации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отвердевания "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Кристализации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Гигрометр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психомктрический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типа вит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Камертроны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Набор по исследованию интерференции и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дифранции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света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линз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для лабораторных работ по геометрической оптике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Радиоконструктор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для сборки радиоприемников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Генератор высокого напряжения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Шкала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Фильтры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учебного оборудования "Изотерма"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"Изохора"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"Изобара"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Пружины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Вакулевая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помба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Динамометр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Вольтметр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Минзурка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Конебал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 блоков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Огниво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Комплектующие по электрические катушки</w:t>
            </w:r>
            <w:proofErr w:type="gram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Электрометры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Комплект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радиоэлектронный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ронтальные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лабораторные работы и практикум по электродинамике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Технические весы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Весы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Трубка Ньютона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Демонстрационные линейки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Пресс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Практикум по электродинамике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Демонстрационный цифровой секундомер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Газовые законы и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свойстванасыщенных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паров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Комплект по геометрической оптике на магнитных держателях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Динамик низкочастотный (демонстрационный)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 для изучения теплопроводности твердых тел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Измеритель рН и температуры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Измеритель теплопроводности и температуры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Магнит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Датчик-микрофон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электропроводности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оптической плотности 590 НМ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темп.100с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Приставка "Осциллограф"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давления (относительного)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влажности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темп.1000с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угла поворота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магнитного поля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оптической плотности 525 НМ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РН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Звонок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Калориметр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Термометр стеклянный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Миллиамперметр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Динамометры демонстрационные (пара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)с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принадлежностями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Датчик объема газа с контролем температуры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Спираль-резистор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Штатив универсальный физический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электролиз демонстративный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 по электромагниту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Приборы металлические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Весы учебные лабораторные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Шар для взвешивания воздуха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Коапьютерный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измерительный блок 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SB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Реостат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Набор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демонстрационный</w:t>
            </w: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епловые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явления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Комплект цифровых измерителей тока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инапряжения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для демонстрации электрических полей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Прибор для изучения магнитного поля земли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Датчик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конизирующих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излучений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Модель зрения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Электроприбор "Выпрямитель В-24"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Реостат ползунковый с роликовыми контактами учебный РПШ-1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Ключ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Мензурки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Комплект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коддаграм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(2части)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Пластина биметаллическая со стрелкой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Компас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Калориметр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Клр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./учебный/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светофильтры (разных цветов)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Электромагнит разборный с деталями 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Прибор для изучения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газовыз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законов ПГЗ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Машина волновая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Тригометр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лабораторный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конструктор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Набор палочек по </w:t>
            </w: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электростатиле</w:t>
            </w:r>
            <w:proofErr w:type="spellEnd"/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Призма</w:t>
            </w:r>
            <w:proofErr w:type="gram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наклоняющаяся с отвесом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Конденсатор разборный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набор по статике с магнитными держателями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Воздуховка</w:t>
            </w:r>
            <w:proofErr w:type="spellEnd"/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ВД-2М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Демонстрационная линейка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56622" w:rsidRPr="00A56622" w:rsidTr="00A56622">
        <w:trPr>
          <w:tblCellSpacing w:w="15" w:type="dxa"/>
        </w:trPr>
        <w:tc>
          <w:tcPr>
            <w:tcW w:w="7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687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Модель для демонстрации видов деформации</w:t>
            </w:r>
          </w:p>
        </w:tc>
        <w:tc>
          <w:tcPr>
            <w:tcW w:w="16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A56622" w:rsidRPr="00A56622" w:rsidRDefault="00A56622" w:rsidP="00A5662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5662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bookmarkEnd w:id="0"/>
    </w:tbl>
    <w:p w:rsidR="00882DB0" w:rsidRDefault="00882DB0"/>
    <w:sectPr w:rsidR="00882DB0" w:rsidSect="00A56622">
      <w:headerReference w:type="default" r:id="rId7"/>
      <w:pgSz w:w="11906" w:h="16838"/>
      <w:pgMar w:top="1134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FC" w:rsidRDefault="004719FC" w:rsidP="00A56622">
      <w:pPr>
        <w:spacing w:after="0" w:line="240" w:lineRule="auto"/>
      </w:pPr>
      <w:r>
        <w:separator/>
      </w:r>
    </w:p>
  </w:endnote>
  <w:endnote w:type="continuationSeparator" w:id="0">
    <w:p w:rsidR="004719FC" w:rsidRDefault="004719FC" w:rsidP="00A5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FC" w:rsidRDefault="004719FC" w:rsidP="00A56622">
      <w:pPr>
        <w:spacing w:after="0" w:line="240" w:lineRule="auto"/>
      </w:pPr>
      <w:r>
        <w:separator/>
      </w:r>
    </w:p>
  </w:footnote>
  <w:footnote w:type="continuationSeparator" w:id="0">
    <w:p w:rsidR="004719FC" w:rsidRDefault="004719FC" w:rsidP="00A5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22" w:rsidRPr="00A56622" w:rsidRDefault="00A56622" w:rsidP="00A5662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56622">
      <w:rPr>
        <w:rFonts w:ascii="Times New Roman" w:hAnsi="Times New Roman" w:cs="Times New Roman"/>
        <w:sz w:val="28"/>
        <w:szCs w:val="28"/>
      </w:rPr>
      <w:t>Список оборудования кабинета физики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29"/>
    <w:rsid w:val="004719FC"/>
    <w:rsid w:val="00882DB0"/>
    <w:rsid w:val="00A56622"/>
    <w:rsid w:val="00D1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622"/>
  </w:style>
  <w:style w:type="paragraph" w:styleId="a5">
    <w:name w:val="footer"/>
    <w:basedOn w:val="a"/>
    <w:link w:val="a6"/>
    <w:uiPriority w:val="99"/>
    <w:unhideWhenUsed/>
    <w:rsid w:val="00A5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622"/>
  </w:style>
  <w:style w:type="paragraph" w:styleId="a5">
    <w:name w:val="footer"/>
    <w:basedOn w:val="a"/>
    <w:link w:val="a6"/>
    <w:uiPriority w:val="99"/>
    <w:unhideWhenUsed/>
    <w:rsid w:val="00A5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Джулия</dc:creator>
  <cp:keywords/>
  <dc:description/>
  <cp:lastModifiedBy>Джулия</cp:lastModifiedBy>
  <cp:revision>3</cp:revision>
  <dcterms:created xsi:type="dcterms:W3CDTF">2017-10-19T13:14:00Z</dcterms:created>
  <dcterms:modified xsi:type="dcterms:W3CDTF">2017-10-19T13:17:00Z</dcterms:modified>
</cp:coreProperties>
</file>